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3C6" w:rsidRPr="0065775B" w:rsidRDefault="0065775B" w:rsidP="0065775B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THÔNG TIN ĐỊA CHỈ CÁC TRƯỜNG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416FEB" w:rsidRPr="0065775B" w:rsidTr="0065775B">
        <w:trPr>
          <w:trHeight w:val="594"/>
        </w:trPr>
        <w:tc>
          <w:tcPr>
            <w:tcW w:w="4788" w:type="dxa"/>
          </w:tcPr>
          <w:p w:rsidR="00416FEB" w:rsidRPr="0065775B" w:rsidRDefault="00416FEB" w:rsidP="00416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5775B">
              <w:rPr>
                <w:rFonts w:ascii="Times New Roman" w:hAnsi="Times New Roman" w:cs="Times New Roman"/>
                <w:sz w:val="26"/>
                <w:szCs w:val="26"/>
              </w:rPr>
              <w:t>Tên Trường</w:t>
            </w:r>
          </w:p>
        </w:tc>
        <w:tc>
          <w:tcPr>
            <w:tcW w:w="4788" w:type="dxa"/>
          </w:tcPr>
          <w:p w:rsidR="00416FEB" w:rsidRPr="0065775B" w:rsidRDefault="00416FEB" w:rsidP="00416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5775B">
              <w:rPr>
                <w:rFonts w:ascii="Times New Roman" w:hAnsi="Times New Roman" w:cs="Times New Roman"/>
                <w:sz w:val="26"/>
                <w:szCs w:val="26"/>
              </w:rPr>
              <w:t>Địa chỉ</w:t>
            </w:r>
          </w:p>
        </w:tc>
      </w:tr>
      <w:tr w:rsidR="00416FEB" w:rsidRPr="0065775B" w:rsidTr="00416FEB">
        <w:tc>
          <w:tcPr>
            <w:tcW w:w="4788" w:type="dxa"/>
          </w:tcPr>
          <w:p w:rsidR="00416FEB" w:rsidRPr="0065775B" w:rsidRDefault="00416FEB" w:rsidP="00416FEB">
            <w:pPr>
              <w:spacing w:after="12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65775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- Trường Cao đẳng Quốc tế LILAMA2 </w:t>
            </w:r>
          </w:p>
        </w:tc>
        <w:tc>
          <w:tcPr>
            <w:tcW w:w="4788" w:type="dxa"/>
          </w:tcPr>
          <w:p w:rsidR="00416FEB" w:rsidRPr="0065775B" w:rsidRDefault="00416FE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5775B">
              <w:rPr>
                <w:rFonts w:ascii="Times New Roman" w:hAnsi="Times New Roman" w:cs="Times New Roman"/>
                <w:sz w:val="26"/>
                <w:szCs w:val="26"/>
              </w:rPr>
              <w:t>AH17, Long Phước, Long Thành, Đồng Nai</w:t>
            </w:r>
          </w:p>
        </w:tc>
      </w:tr>
      <w:tr w:rsidR="00416FEB" w:rsidRPr="0065775B" w:rsidTr="00416FEB">
        <w:tc>
          <w:tcPr>
            <w:tcW w:w="4788" w:type="dxa"/>
          </w:tcPr>
          <w:p w:rsidR="00416FEB" w:rsidRPr="0065775B" w:rsidRDefault="00416FEB" w:rsidP="00416FEB">
            <w:pPr>
              <w:spacing w:after="12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65775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- Trường Trung cấp Kinh tế - Kỹ thuật Quận 12 </w:t>
            </w:r>
          </w:p>
        </w:tc>
        <w:tc>
          <w:tcPr>
            <w:tcW w:w="4788" w:type="dxa"/>
          </w:tcPr>
          <w:p w:rsidR="00416FEB" w:rsidRPr="0065775B" w:rsidRDefault="00416FE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5775B">
              <w:rPr>
                <w:rFonts w:ascii="Times New Roman" w:hAnsi="Times New Roman" w:cs="Times New Roman"/>
                <w:sz w:val="26"/>
                <w:szCs w:val="26"/>
              </w:rPr>
              <w:t>592 Nguyễn Ảnh Thủ, Trung Mỹ Tây, Quận 12</w:t>
            </w:r>
          </w:p>
        </w:tc>
      </w:tr>
      <w:tr w:rsidR="00416FEB" w:rsidRPr="0065775B" w:rsidTr="00416FEB">
        <w:tc>
          <w:tcPr>
            <w:tcW w:w="4788" w:type="dxa"/>
          </w:tcPr>
          <w:p w:rsidR="00416FEB" w:rsidRPr="0065775B" w:rsidRDefault="00416FEB" w:rsidP="00416FEB">
            <w:pPr>
              <w:spacing w:after="12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65775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- Trường Trung cấp </w:t>
            </w:r>
            <w:r w:rsidRPr="0065775B">
              <w:rPr>
                <w:rFonts w:ascii="Times New Roman" w:hAnsi="Times New Roman" w:cs="Times New Roman"/>
                <w:bCs/>
                <w:sz w:val="26"/>
                <w:szCs w:val="26"/>
              </w:rPr>
              <w:t>Bách Nghệ TP.HCM</w:t>
            </w:r>
            <w:r w:rsidRPr="0065775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4788" w:type="dxa"/>
          </w:tcPr>
          <w:p w:rsidR="00416FEB" w:rsidRPr="0065775B" w:rsidRDefault="00416FE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5775B">
              <w:rPr>
                <w:rFonts w:ascii="Times New Roman" w:hAnsi="Times New Roman" w:cs="Times New Roman"/>
                <w:sz w:val="26"/>
                <w:szCs w:val="26"/>
              </w:rPr>
              <w:t>146 Đỗ Văn Dậy, Tân Hiệp, Hóc Môn</w:t>
            </w:r>
          </w:p>
        </w:tc>
      </w:tr>
      <w:tr w:rsidR="00416FEB" w:rsidRPr="0065775B" w:rsidTr="00416FEB">
        <w:tc>
          <w:tcPr>
            <w:tcW w:w="4788" w:type="dxa"/>
          </w:tcPr>
          <w:p w:rsidR="00416FEB" w:rsidRPr="0065775B" w:rsidRDefault="00416FEB" w:rsidP="0065775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5775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- Trường Trung cấp nghề Quang Trung </w:t>
            </w:r>
          </w:p>
        </w:tc>
        <w:tc>
          <w:tcPr>
            <w:tcW w:w="4788" w:type="dxa"/>
          </w:tcPr>
          <w:p w:rsidR="00416FEB" w:rsidRPr="0065775B" w:rsidRDefault="0065775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5775B">
              <w:rPr>
                <w:rFonts w:ascii="Times New Roman" w:hAnsi="Times New Roman" w:cs="Times New Roman"/>
                <w:sz w:val="26"/>
                <w:szCs w:val="26"/>
              </w:rPr>
              <w:t>538 Quang Trung, Phường 8, Gò Vấp</w:t>
            </w:r>
          </w:p>
        </w:tc>
      </w:tr>
    </w:tbl>
    <w:p w:rsidR="00416FEB" w:rsidRPr="0065775B" w:rsidRDefault="00416FEB">
      <w:pPr>
        <w:rPr>
          <w:rFonts w:ascii="Times New Roman" w:hAnsi="Times New Roman" w:cs="Times New Roman"/>
          <w:sz w:val="26"/>
          <w:szCs w:val="26"/>
        </w:rPr>
      </w:pPr>
    </w:p>
    <w:sectPr w:rsidR="00416FEB" w:rsidRPr="006577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FEB"/>
    <w:rsid w:val="00416FEB"/>
    <w:rsid w:val="0065775B"/>
    <w:rsid w:val="00BA2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6F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6F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1</cp:revision>
  <dcterms:created xsi:type="dcterms:W3CDTF">2018-06-02T07:20:00Z</dcterms:created>
  <dcterms:modified xsi:type="dcterms:W3CDTF">2018-06-02T07:42:00Z</dcterms:modified>
</cp:coreProperties>
</file>